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50DB" w14:textId="77777777"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14:paraId="64FEB8EC" w14:textId="77777777"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14:paraId="1B092DFF" w14:textId="77777777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A365791" w14:textId="5BA787DB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E43D6C">
        <w:rPr>
          <w:rFonts w:asciiTheme="minorHAnsi" w:hAnsiTheme="minorHAnsi" w:cs="Arial"/>
          <w:b/>
          <w:lang w:val="en-ZA"/>
        </w:rPr>
        <w:t>5 August</w:t>
      </w:r>
      <w:r w:rsidR="000A1FB8">
        <w:rPr>
          <w:rFonts w:asciiTheme="minorHAnsi" w:hAnsiTheme="minorHAnsi" w:cs="Arial"/>
          <w:b/>
          <w:lang w:val="en-ZA"/>
        </w:rPr>
        <w:t xml:space="preserve"> 20</w:t>
      </w:r>
      <w:r w:rsidR="005519C0">
        <w:rPr>
          <w:rFonts w:asciiTheme="minorHAnsi" w:hAnsiTheme="minorHAnsi" w:cs="Arial"/>
          <w:b/>
          <w:lang w:val="en-ZA"/>
        </w:rPr>
        <w:t>2</w:t>
      </w:r>
      <w:r w:rsidR="00E43D6C">
        <w:rPr>
          <w:rFonts w:asciiTheme="minorHAnsi" w:hAnsiTheme="minorHAnsi" w:cs="Arial"/>
          <w:b/>
          <w:lang w:val="en-ZA"/>
        </w:rPr>
        <w:t>1</w:t>
      </w:r>
    </w:p>
    <w:p w14:paraId="21CA3DE7" w14:textId="77777777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B593CB" w14:textId="77777777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EF3BA85" w14:textId="77777777"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14:paraId="4747701C" w14:textId="1BE1535C" w:rsidR="00C87CA3" w:rsidRPr="00E43D6C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43D6C">
        <w:rPr>
          <w:rFonts w:asciiTheme="minorHAnsi" w:hAnsiTheme="minorHAnsi" w:cs="Arial"/>
          <w:b/>
          <w:lang w:val="en-ZA"/>
        </w:rPr>
        <w:t>(</w:t>
      </w:r>
      <w:r w:rsidR="00D540F6" w:rsidRPr="00E43D6C">
        <w:rPr>
          <w:rFonts w:asciiTheme="minorHAnsi" w:hAnsiTheme="minorHAnsi" w:cs="Arial"/>
          <w:b/>
          <w:lang w:val="en-ZA"/>
        </w:rPr>
        <w:t xml:space="preserve">SOUTH AFRICAN SECURITISATION PROGRAMME (RF) LIMITED </w:t>
      </w:r>
      <w:r w:rsidR="00C87CA3" w:rsidRPr="00E43D6C">
        <w:rPr>
          <w:rFonts w:asciiTheme="minorHAnsi" w:hAnsiTheme="minorHAnsi" w:cs="Arial"/>
          <w:b/>
          <w:lang w:val="en-ZA"/>
        </w:rPr>
        <w:t>–</w:t>
      </w:r>
      <w:r w:rsidRPr="00E43D6C">
        <w:rPr>
          <w:rFonts w:asciiTheme="minorHAnsi" w:hAnsiTheme="minorHAnsi" w:cs="Arial"/>
          <w:b/>
          <w:lang w:val="en-ZA"/>
        </w:rPr>
        <w:t xml:space="preserve"> </w:t>
      </w:r>
      <w:r w:rsidRPr="00E43D6C">
        <w:rPr>
          <w:rFonts w:asciiTheme="minorHAnsi" w:hAnsiTheme="minorHAnsi"/>
        </w:rPr>
        <w:t>“</w:t>
      </w:r>
      <w:r w:rsidR="007951F7" w:rsidRPr="00E43D6C">
        <w:rPr>
          <w:rFonts w:asciiTheme="minorHAnsi" w:hAnsiTheme="minorHAnsi"/>
          <w:b/>
        </w:rPr>
        <w:t>SLRA</w:t>
      </w:r>
      <w:r w:rsidR="00E43D6C">
        <w:rPr>
          <w:rFonts w:asciiTheme="minorHAnsi" w:hAnsiTheme="minorHAnsi"/>
          <w:b/>
        </w:rPr>
        <w:t>2</w:t>
      </w:r>
      <w:r w:rsidR="007951F7" w:rsidRPr="00E43D6C">
        <w:rPr>
          <w:rFonts w:asciiTheme="minorHAnsi" w:hAnsiTheme="minorHAnsi"/>
          <w:b/>
        </w:rPr>
        <w:t>; SLRB</w:t>
      </w:r>
      <w:r w:rsidR="00E43D6C">
        <w:rPr>
          <w:rFonts w:asciiTheme="minorHAnsi" w:hAnsiTheme="minorHAnsi"/>
          <w:b/>
        </w:rPr>
        <w:t>2</w:t>
      </w:r>
      <w:r w:rsidR="007951F7" w:rsidRPr="00E43D6C">
        <w:rPr>
          <w:rFonts w:asciiTheme="minorHAnsi" w:hAnsiTheme="minorHAnsi"/>
          <w:b/>
        </w:rPr>
        <w:t>; SLRC</w:t>
      </w:r>
      <w:r w:rsidR="00E43D6C">
        <w:rPr>
          <w:rFonts w:asciiTheme="minorHAnsi" w:hAnsiTheme="minorHAnsi"/>
          <w:b/>
        </w:rPr>
        <w:t>2</w:t>
      </w:r>
      <w:r w:rsidRPr="00E43D6C">
        <w:rPr>
          <w:rFonts w:asciiTheme="minorHAnsi" w:hAnsiTheme="minorHAnsi"/>
        </w:rPr>
        <w:t>”)</w:t>
      </w:r>
    </w:p>
    <w:p w14:paraId="1AA4BC50" w14:textId="77777777" w:rsidR="005C6326" w:rsidRPr="00E66844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D9103F" w14:textId="77777777"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14:paraId="6E5109CA" w14:textId="77777777"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14:paraId="35F18079" w14:textId="77777777"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14:paraId="0CDA5FA0" w14:textId="188E88A1"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540F6" w:rsidRPr="00D540F6">
        <w:rPr>
          <w:rFonts w:cs="Arial"/>
          <w:b/>
          <w:sz w:val="18"/>
          <w:szCs w:val="18"/>
          <w:lang w:val="en-ZA"/>
        </w:rPr>
        <w:t>SOUTH AFRICAN SECURITISATION PROGRAMME (RF) LIMITED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343AD0">
        <w:rPr>
          <w:rFonts w:asciiTheme="minorHAnsi" w:hAnsiTheme="minorHAnsi"/>
          <w:b/>
          <w:lang w:val="en-ZA"/>
        </w:rPr>
        <w:t>1</w:t>
      </w:r>
      <w:r w:rsidR="007951F7">
        <w:rPr>
          <w:rFonts w:asciiTheme="minorHAnsi" w:hAnsiTheme="minorHAnsi"/>
          <w:b/>
          <w:lang w:val="en-ZA"/>
        </w:rPr>
        <w:t>5</w:t>
      </w:r>
      <w:r w:rsidR="00343AD0">
        <w:rPr>
          <w:rFonts w:asciiTheme="minorHAnsi" w:hAnsiTheme="minorHAnsi"/>
          <w:b/>
          <w:lang w:val="en-ZA"/>
        </w:rPr>
        <w:t xml:space="preserve"> </w:t>
      </w:r>
      <w:r w:rsidR="00E43D6C">
        <w:rPr>
          <w:rFonts w:asciiTheme="minorHAnsi" w:hAnsiTheme="minorHAnsi"/>
          <w:b/>
          <w:lang w:val="en-ZA"/>
        </w:rPr>
        <w:t>August</w:t>
      </w:r>
      <w:r w:rsidR="005519C0">
        <w:rPr>
          <w:rFonts w:asciiTheme="minorHAnsi" w:hAnsiTheme="minorHAnsi"/>
          <w:b/>
          <w:lang w:val="en-ZA"/>
        </w:rPr>
        <w:t xml:space="preserve"> 202</w:t>
      </w:r>
      <w:r w:rsidR="00E43D6C">
        <w:rPr>
          <w:rFonts w:asciiTheme="minorHAnsi" w:hAnsiTheme="minorHAnsi"/>
          <w:b/>
          <w:lang w:val="en-ZA"/>
        </w:rPr>
        <w:t>1</w:t>
      </w:r>
      <w:r w:rsidRPr="0087595C">
        <w:rPr>
          <w:rFonts w:asciiTheme="minorHAnsi" w:hAnsiTheme="minorHAnsi"/>
          <w:b/>
          <w:lang w:val="en-ZA"/>
        </w:rPr>
        <w:t>.</w:t>
      </w:r>
    </w:p>
    <w:p w14:paraId="30934369" w14:textId="77777777"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1C8DD529" w14:textId="77777777"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08373A59" w14:textId="77777777"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14:paraId="270A4E0E" w14:textId="77777777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2181" w14:textId="77777777"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1C0B" w14:textId="77777777"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0A518" w14:textId="77777777"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14:paraId="72A4223D" w14:textId="77777777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13BBD" w14:textId="6CA1FCF5" w:rsidR="006068EB" w:rsidRPr="00B06D1D" w:rsidRDefault="007951F7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SLRA</w:t>
            </w:r>
            <w:r w:rsidR="00E43D6C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2</w:t>
            </w:r>
            <w:r w:rsidR="006068EB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14:paraId="1A3D9489" w14:textId="1A4C69F4" w:rsidR="006068EB" w:rsidRPr="00291AE5" w:rsidRDefault="007951F7" w:rsidP="005519C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E43D6C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39445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FB33" w14:textId="2F932D21" w:rsidR="006068EB" w:rsidRPr="00291AE5" w:rsidRDefault="006068EB" w:rsidP="00564766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E43D6C">
              <w:rPr>
                <w:rFonts w:ascii="Calibri" w:eastAsia="Times New Roman" w:hAnsi="Calibri"/>
                <w:color w:val="000000"/>
                <w:lang w:val="en-ZA" w:eastAsia="en-ZA"/>
              </w:rPr>
              <w:t>276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,000,000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AC8A" w14:textId="77777777" w:rsidR="009D248C" w:rsidRPr="00291AE5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14:paraId="2656B522" w14:textId="77777777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284E2" w14:textId="3F13ED6B" w:rsidR="007849CD" w:rsidRPr="00B06D1D" w:rsidRDefault="007951F7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SLRB</w:t>
            </w:r>
            <w:r w:rsidR="00E43D6C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2</w:t>
            </w:r>
            <w:r w:rsidR="007849CD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14:paraId="4A709C5B" w14:textId="7DE96578" w:rsidR="007849CD" w:rsidRPr="00291AE5" w:rsidRDefault="007951F7" w:rsidP="005519C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E43D6C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39460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B291F" w14:textId="1F0E2D67" w:rsidR="007849CD" w:rsidRPr="00291AE5" w:rsidRDefault="00E66844" w:rsidP="00564766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E43D6C">
              <w:rPr>
                <w:rFonts w:ascii="Calibri" w:eastAsia="Times New Roman" w:hAnsi="Calibri"/>
                <w:color w:val="000000"/>
                <w:lang w:val="en-ZA" w:eastAsia="en-ZA"/>
              </w:rPr>
              <w:t>45</w:t>
            </w:r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,000,000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70D6" w14:textId="77777777" w:rsidR="007849CD" w:rsidRPr="00291AE5" w:rsidRDefault="007849CD" w:rsidP="0023481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E66844" w:rsidRPr="00291AE5" w14:paraId="7A48890A" w14:textId="77777777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FA8B3" w14:textId="4DCD66EB" w:rsidR="00E66844" w:rsidRPr="00B06D1D" w:rsidRDefault="007951F7" w:rsidP="00E66844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SLRC</w:t>
            </w:r>
            <w:r w:rsidR="00E43D6C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2</w:t>
            </w:r>
            <w:r w:rsidR="00E66844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14:paraId="41A7C294" w14:textId="6EB2D94D" w:rsidR="00E66844" w:rsidRPr="00291AE5" w:rsidRDefault="007951F7" w:rsidP="005519C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E43D6C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39494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082A7" w14:textId="12D3531A" w:rsidR="00E66844" w:rsidRPr="00291AE5" w:rsidRDefault="00E66844" w:rsidP="00564766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564766">
              <w:rPr>
                <w:rFonts w:ascii="Calibri" w:eastAsia="Times New Roman" w:hAnsi="Calibri"/>
                <w:color w:val="000000"/>
                <w:lang w:val="en-ZA" w:eastAsia="en-ZA"/>
              </w:rPr>
              <w:t>2</w:t>
            </w:r>
            <w:r w:rsidR="00E43D6C"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,000,000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1272B" w14:textId="77777777" w:rsidR="00E66844" w:rsidRPr="00291AE5" w:rsidRDefault="00E66844" w:rsidP="00E66844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</w:tbl>
    <w:p w14:paraId="4BBE3E77" w14:textId="77777777" w:rsidR="00E66844" w:rsidRDefault="00E66844" w:rsidP="006068EB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5C6F428E" w14:textId="77777777"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14:paraId="33592DEF" w14:textId="77777777"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14:paraId="7F43F653" w14:textId="77777777" w:rsidR="00D540F6" w:rsidRDefault="00E66844" w:rsidP="00D540F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Dhesegan Govender</w:t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    Sasfin Capital</w:t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</w:r>
      <w:r w:rsidR="00D540F6">
        <w:rPr>
          <w:rFonts w:cs="Arial"/>
          <w:sz w:val="18"/>
          <w:szCs w:val="18"/>
          <w:lang w:val="en-ZA"/>
        </w:rPr>
        <w:tab/>
        <w:t xml:space="preserve">      </w:t>
      </w:r>
      <w:r w:rsidR="00D540F6" w:rsidRPr="002F1779">
        <w:rPr>
          <w:rFonts w:cs="Arial"/>
          <w:sz w:val="18"/>
          <w:szCs w:val="18"/>
          <w:lang w:val="en-ZA"/>
        </w:rPr>
        <w:t xml:space="preserve">+27 11 </w:t>
      </w:r>
      <w:r w:rsidR="00D540F6">
        <w:rPr>
          <w:rFonts w:cs="Arial"/>
          <w:sz w:val="18"/>
          <w:szCs w:val="18"/>
          <w:lang w:val="en-ZA"/>
        </w:rPr>
        <w:t>809</w:t>
      </w:r>
      <w:r>
        <w:rPr>
          <w:rFonts w:cs="Arial"/>
          <w:sz w:val="18"/>
          <w:szCs w:val="18"/>
          <w:lang w:val="en-ZA"/>
        </w:rPr>
        <w:t>7</w:t>
      </w:r>
      <w:r w:rsidR="0038479E">
        <w:rPr>
          <w:rFonts w:cs="Arial"/>
          <w:sz w:val="18"/>
          <w:szCs w:val="18"/>
          <w:lang w:val="en-ZA"/>
        </w:rPr>
        <w:t>862</w:t>
      </w:r>
    </w:p>
    <w:p w14:paraId="6D4DB972" w14:textId="77777777" w:rsidR="0038479E" w:rsidRPr="007A14BD" w:rsidRDefault="0038479E" w:rsidP="00D540F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Sasfin Capital                                                            +27 11 8097610  </w:t>
      </w:r>
    </w:p>
    <w:p w14:paraId="59D04ED0" w14:textId="77777777" w:rsidR="006068EB" w:rsidRPr="005C6326" w:rsidRDefault="006068EB" w:rsidP="00784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 w:rsidR="00D404B0"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14:paraId="276C59E8" w14:textId="77777777"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7588" w14:textId="77777777" w:rsidR="00D9224B" w:rsidRDefault="00D9224B">
      <w:r>
        <w:separator/>
      </w:r>
    </w:p>
  </w:endnote>
  <w:endnote w:type="continuationSeparator" w:id="0">
    <w:p w14:paraId="4FD321A4" w14:textId="77777777"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2B9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662C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5C6A19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5A5EF8D4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7CBC41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802E" w14:textId="77777777"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263E8BE5" w14:textId="77777777">
      <w:tc>
        <w:tcPr>
          <w:tcW w:w="1335" w:type="dxa"/>
        </w:tcPr>
        <w:p w14:paraId="719C2812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EBA1FB2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5EAB89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BE75F4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889A216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D2AE" w14:textId="77777777" w:rsidR="00D9224B" w:rsidRDefault="00D9224B">
      <w:r>
        <w:separator/>
      </w:r>
    </w:p>
  </w:footnote>
  <w:footnote w:type="continuationSeparator" w:id="0">
    <w:p w14:paraId="2AA2388F" w14:textId="77777777"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60BD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52DF0874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8748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B29843" wp14:editId="02882A1F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24411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77EA167D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6A6DC33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FE67D3B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85F0406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02A0784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376F024F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14B10F42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8B862BF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128CBD5" wp14:editId="35206EDD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67A3109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298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zd/QEAAN8DAAAOAAAAZHJzL2Uyb0RvYy54bWysU8Fu2zAMvQ/YPwi6L07SpeiMOEWXIsOA&#10;bh3Q7gNoWbaF2aJGKbGzrx8lJ1nR3Yb5IFAS+cT3+Ly+HftOHDR5g7aQi9lcCm0VVsY2hfz+vHt3&#10;I4UPYCvo0OpCHrWXt5u3b9aDy/USW+wqTYJBrM8HV8g2BJdnmVet7sHP0GnLlzVSD4G31GQVwcDo&#10;fZct5/PrbECqHKHS3vPp/XQpNwm/rrUKj3XtdRBdIbm3kFZKaxnXbLOGvCFwrVGnNuAfuujBWH70&#10;AnUPAcSezF9QvVGEHuswU9hnWNdG6cSB2Szmr9g8teB04sLieHeRyf8/WPX18I2EqQr5XgoLPY/o&#10;WY9BfMRRLKM6g/M5Jz05TgsjH/OUE1PvHlD98MLitgXb6DsiHFoNFXe3iJXZi9IJx0eQcviCFT8D&#10;+4AJaKypj9KxGILReUrHy2RiK4oPr65WHxYrKRRfLW+uV4tlGl0G+bnakQ+fNPYiBoUknnxCh8OD&#10;D7EbyM8p8TGPnal2puvShppy25E4ALtkl75E4FVaZ2OyxVg2IcaTRDMymziGsRxPspVYHZkw4eQ6&#10;/ks4aJF+STGw4wrpf+6BtBTdZ8uiRXueAzoH5TkAq7i0kEGKKdyGycZ7R6ZpGXkai8U7FrY2iXOc&#10;wNTFqU92UZLi5Pho05f7lPXnv9z8BgAA//8DAFBLAwQUAAYACAAAACEAczdGrN8AAAAIAQAADwAA&#10;AGRycy9kb3ducmV2LnhtbEyPzU7DMBCE70i8g7VIXBB1WkqahjgVtPQGh/6oZzdekoh4HcVOk749&#10;ywmOoxnNfJOtRtuIC3a+dqRgOolAIBXO1FQqOB62jwkIHzQZ3ThCBVf0sMpvbzKdGjfQDi/7UAou&#10;IZ9qBVUIbSqlLyq02k9ci8Tel+usDiy7UppOD1xuGzmLolhaXRMvVLrFdYXF9763CuJN1w87Wj9s&#10;ju8f+rMtZ6e360mp+7vx9QVEwDH8heEXn9EhZ6az68l40ShIkvmCowrmINhePi1iEGeWz9MYZJ7J&#10;/wfyHwAAAP//AwBQSwECLQAUAAYACAAAACEAtoM4kv4AAADhAQAAEwAAAAAAAAAAAAAAAAAAAAAA&#10;W0NvbnRlbnRfVHlwZXNdLnhtbFBLAQItABQABgAIAAAAIQA4/SH/1gAAAJQBAAALAAAAAAAAAAAA&#10;AAAAAC8BAABfcmVscy8ucmVsc1BLAQItABQABgAIAAAAIQB2Ibzd/QEAAN8DAAAOAAAAAAAAAAAA&#10;AAAAAC4CAABkcnMvZTJvRG9jLnhtbFBLAQItABQABgAIAAAAIQBzN0as3wAAAAgBAAAPAAAAAAAA&#10;AAAAAAAAAFcEAABkcnMvZG93bnJldi54bWxQSwUGAAAAAAQABADzAAAAYwUAAAAA&#10;" stroked="f">
              <v:textbox inset="0,0,0,0">
                <w:txbxContent>
                  <w:p w14:paraId="5EB24411" w14:textId="77777777" w:rsidR="007D6EAF" w:rsidRDefault="007D6EAF" w:rsidP="00EF6146">
                    <w:pPr>
                      <w:jc w:val="right"/>
                    </w:pPr>
                  </w:p>
                  <w:p w14:paraId="77EA167D" w14:textId="77777777" w:rsidR="007D6EAF" w:rsidRDefault="007D6EAF" w:rsidP="00EF6146">
                    <w:pPr>
                      <w:jc w:val="right"/>
                    </w:pPr>
                  </w:p>
                  <w:p w14:paraId="6A6DC333" w14:textId="77777777" w:rsidR="007D6EAF" w:rsidRDefault="007D6EAF" w:rsidP="00EF6146">
                    <w:pPr>
                      <w:jc w:val="right"/>
                    </w:pPr>
                  </w:p>
                  <w:p w14:paraId="0FE67D3B" w14:textId="77777777" w:rsidR="007D6EAF" w:rsidRDefault="007D6EAF" w:rsidP="00EF6146">
                    <w:pPr>
                      <w:jc w:val="right"/>
                    </w:pPr>
                  </w:p>
                  <w:p w14:paraId="185F0406" w14:textId="77777777" w:rsidR="007D6EAF" w:rsidRDefault="007D6EAF" w:rsidP="00EF6146">
                    <w:pPr>
                      <w:jc w:val="right"/>
                    </w:pPr>
                  </w:p>
                  <w:p w14:paraId="102A0784" w14:textId="77777777" w:rsidR="007D6EAF" w:rsidRDefault="007D6EAF" w:rsidP="00EF6146">
                    <w:pPr>
                      <w:jc w:val="right"/>
                    </w:pPr>
                  </w:p>
                  <w:p w14:paraId="376F024F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14B10F42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8B862BF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128CBD5" wp14:editId="35206EDD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67A3109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51B38F26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87954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766A8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E2B869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C93A0E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C527D7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3A282501" w14:textId="77777777">
      <w:trPr>
        <w:trHeight w:hRule="exact" w:val="2342"/>
        <w:jc w:val="right"/>
      </w:trPr>
      <w:tc>
        <w:tcPr>
          <w:tcW w:w="9752" w:type="dxa"/>
        </w:tcPr>
        <w:p w14:paraId="6D964D80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207ACB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139902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95F3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C48A67" wp14:editId="5AFE728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950F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5894C091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5DAC5F9A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8DC8A7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FB9945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0D7C6031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782ED12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16E5A026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74CDD15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849EEE0" wp14:editId="075DD202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23D90AC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48A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yl/wEAAOYDAAAOAAAAZHJzL2Uyb0RvYy54bWysU9uO0zAQfUfiHyy/0zStulqipqulqyKk&#10;5SLt8gGO4yQWjseM3Sbl6xk7TVngDZEHazyX4zlnJtu7sTfspNBrsCXPF0vOlJVQa9uW/Ovz4c0t&#10;Zz4IWwsDVpX8rDy/271+tR1coVbQgakVMgKxvhhcybsQXJFlXnaqF34BTlkKNoC9CHTFNqtRDITe&#10;m2y1XN5kA2DtEKTynrwPU5DvEn7TKBk+N41XgZmSU28hnZjOKp7ZbiuKFoXrtLy0If6hi15oS49e&#10;oR5EEOyI+i+oXksED01YSOgzaBotVeJAbPLlH2yeOuFU4kLieHeVyf8/WPnp9AWZrku+5syKnkb0&#10;rMbA3sHI8qjO4HxBSU+O0sJIbppyYurdI8hvnlnYd8K26h4Rhk6JmrpLldmL0gnHR5Bq+Ag1PSOO&#10;ARLQ2GAfpSMxGKHTlM7XycRWJDnX683bfMOZpNDq9maTr9LoMlHM1Q59eK+gZ9EoOdLkE7o4PfpA&#10;PCh1TomPeTC6Pmhj0gXbam+QnQRtySF9kTqV/JZmbEy2EMumcPQkmpHZxDGM1Zj0vKpXQX0m3gjT&#10;8tHPQkYH+IOzgRav5P77UaDizHywpF3c0tnA2ahmQ1hJpSUPnE3mPkzbfHSo246Qp+lYuCd9G52o&#10;x0FMXVzapWVK9C6LH7f15T1l/fo9dz8BAAD//wMAUEsDBBQABgAIAAAAIQBzN0as3wAAAAgBAAAP&#10;AAAAZHJzL2Rvd25yZXYueG1sTI/NTsMwEITvSLyDtUhcEHVaSpqGOBW09AaH/qhnN16SiHgdxU6T&#10;vj3LCY6jGc18k61G24gLdr52pGA6iUAgFc7UVCo4HraPCQgfNBndOEIFV/Swym9vMp0aN9AOL/tQ&#10;Ci4hn2oFVQhtKqUvKrTaT1yLxN6X66wOLLtSmk4PXG4bOYuiWFpdEy9UusV1hcX3vrcK4k3XDzta&#10;P2yO7x/6sy1np7frSan7u/H1BUTAMfyF4Ref0SFnprPryXjRKEiS+YKjCuYg2F4+LWIQZ5bP0xhk&#10;nsn/B/IfAAAA//8DAFBLAQItABQABgAIAAAAIQC2gziS/gAAAOEBAAATAAAAAAAAAAAAAAAAAAAA&#10;AABbQ29udGVudF9UeXBlc10ueG1sUEsBAi0AFAAGAAgAAAAhADj9If/WAAAAlAEAAAsAAAAAAAAA&#10;AAAAAAAALwEAAF9yZWxzLy5yZWxzUEsBAi0AFAAGAAgAAAAhAP5ijKX/AQAA5gMAAA4AAAAAAAAA&#10;AAAAAAAALgIAAGRycy9lMm9Eb2MueG1sUEsBAi0AFAAGAAgAAAAhAHM3RqzfAAAACAEAAA8AAAAA&#10;AAAAAAAAAAAAWQQAAGRycy9kb3ducmV2LnhtbFBLBQYAAAAABAAEAPMAAABlBQAAAAA=&#10;" stroked="f">
              <v:textbox inset="0,0,0,0">
                <w:txbxContent>
                  <w:p w14:paraId="76A950FC" w14:textId="77777777" w:rsidR="007D6EAF" w:rsidRDefault="007D6EAF" w:rsidP="00BD2E91">
                    <w:pPr>
                      <w:jc w:val="right"/>
                    </w:pPr>
                  </w:p>
                  <w:p w14:paraId="5894C091" w14:textId="77777777" w:rsidR="007D6EAF" w:rsidRDefault="007D6EAF" w:rsidP="00BD2E91">
                    <w:pPr>
                      <w:jc w:val="right"/>
                    </w:pPr>
                  </w:p>
                  <w:p w14:paraId="5DAC5F9A" w14:textId="77777777" w:rsidR="007D6EAF" w:rsidRDefault="007D6EAF" w:rsidP="00BD2E91">
                    <w:pPr>
                      <w:jc w:val="right"/>
                    </w:pPr>
                  </w:p>
                  <w:p w14:paraId="38DC8A7C" w14:textId="77777777" w:rsidR="007D6EAF" w:rsidRDefault="007D6EAF" w:rsidP="00BD2E91">
                    <w:pPr>
                      <w:jc w:val="right"/>
                    </w:pPr>
                  </w:p>
                  <w:p w14:paraId="7FB99454" w14:textId="77777777" w:rsidR="007D6EAF" w:rsidRDefault="007D6EAF" w:rsidP="00BD2E91">
                    <w:pPr>
                      <w:jc w:val="right"/>
                    </w:pPr>
                  </w:p>
                  <w:p w14:paraId="0D7C6031" w14:textId="77777777" w:rsidR="007D6EAF" w:rsidRDefault="007D6EAF" w:rsidP="00BD2E91">
                    <w:pPr>
                      <w:jc w:val="right"/>
                    </w:pPr>
                  </w:p>
                  <w:p w14:paraId="7782ED12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16E5A026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74CDD15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849EEE0" wp14:editId="075DD202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23D90AC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576F747A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D4470E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6E3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2FDEC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8164D6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062D99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ED53440" w14:textId="77777777">
      <w:trPr>
        <w:trHeight w:hRule="exact" w:val="2342"/>
        <w:jc w:val="right"/>
      </w:trPr>
      <w:tc>
        <w:tcPr>
          <w:tcW w:w="9752" w:type="dxa"/>
        </w:tcPr>
        <w:p w14:paraId="381027D7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4427097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E61590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6E7C7F1B" wp14:editId="39251563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D624CE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1E4ED778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51ACC7E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1FB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AD0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79E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19C0"/>
    <w:rsid w:val="005533CF"/>
    <w:rsid w:val="00556F3E"/>
    <w:rsid w:val="00563958"/>
    <w:rsid w:val="00564250"/>
    <w:rsid w:val="00564766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3CB9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51F7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3D6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844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17030441"/>
  <w15:docId w15:val="{34C5D7FB-6BA9-46ED-B647-8AAD87D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8C83ACB-1CE9-4778-831F-D67B028AF1D1}"/>
</file>

<file path=customXml/itemProps2.xml><?xml version="1.0" encoding="utf-8"?>
<ds:datastoreItem xmlns:ds="http://schemas.openxmlformats.org/officeDocument/2006/customXml" ds:itemID="{842AE1AA-2C4D-466C-998A-CF5A948FBF0D}"/>
</file>

<file path=customXml/itemProps3.xml><?xml version="1.0" encoding="utf-8"?>
<ds:datastoreItem xmlns:ds="http://schemas.openxmlformats.org/officeDocument/2006/customXml" ds:itemID="{C62DDFC9-C608-473D-9B26-F03379CDF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30</cp:revision>
  <cp:lastPrinted>2012-01-03T09:35:00Z</cp:lastPrinted>
  <dcterms:created xsi:type="dcterms:W3CDTF">2016-04-04T08:53:00Z</dcterms:created>
  <dcterms:modified xsi:type="dcterms:W3CDTF">2021-08-05T05:18:00Z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2021-08-05T05:15:35Z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6b1bbbad-a180-4c5b-a953-488cd652dbeb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